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1820"/>
        <w:gridCol w:w="3500"/>
        <w:gridCol w:w="560"/>
        <w:gridCol w:w="1820"/>
        <w:gridCol w:w="700"/>
      </w:tblGrid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Default="0076153F" w:rsidP="005F2EB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61975" cy="714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2D2D" w:rsidRPr="00972D2D" w:rsidRDefault="005F2EB4" w:rsidP="00972D2D">
            <w:pPr>
              <w:pStyle w:val="3"/>
              <w:spacing w:before="0" w:after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СОВЕТ МУНИЦИПАЛЬНОГО ОБРАЗОВАНИЯ</w:t>
            </w:r>
          </w:p>
          <w:p w:rsidR="005F2EB4" w:rsidRPr="00972D2D" w:rsidRDefault="005F2EB4" w:rsidP="00972D2D">
            <w:pPr>
              <w:pStyle w:val="3"/>
              <w:spacing w:before="0" w:after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КАЛИНИНСКИЙ </w:t>
            </w:r>
            <w:r w:rsidR="00972D2D"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МУНИЦИПАЛЬНЫЙ </w:t>
            </w:r>
            <w:r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РАЙОН</w:t>
            </w:r>
          </w:p>
          <w:p w:rsidR="00972D2D" w:rsidRPr="00972D2D" w:rsidRDefault="00972D2D" w:rsidP="00972D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D2D">
              <w:rPr>
                <w:rFonts w:ascii="Times New Roman" w:hAnsi="Times New Roman" w:cs="Times New Roman"/>
                <w:b/>
                <w:sz w:val="27"/>
                <w:szCs w:val="27"/>
              </w:rPr>
              <w:t>КРАСНОДАРСКОГО КРАЯ</w:t>
            </w: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Default="005F2EB4" w:rsidP="005F2EB4">
            <w:pPr>
              <w:ind w:firstLine="0"/>
              <w:jc w:val="center"/>
            </w:pP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C22BCC" w:rsidRDefault="00CE471B" w:rsidP="00466E9F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</w:t>
            </w:r>
            <w:r w:rsidR="00466E9F">
              <w:rPr>
                <w:rFonts w:ascii="Times New Roman" w:hAnsi="Times New Roman" w:cs="Times New Roman"/>
                <w:b/>
                <w:sz w:val="32"/>
                <w:szCs w:val="32"/>
              </w:rPr>
              <w:t>Е</w:t>
            </w: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BF628C" w:rsidRDefault="005F2EB4" w:rsidP="005F2EB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BF628C" w:rsidRDefault="005F2EB4" w:rsidP="005F2EB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EB4" w:rsidRPr="00BF628C" w:rsidTr="005F2EB4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B0B23" w:rsidRDefault="005F2EB4" w:rsidP="005F2EB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4" w:rsidRPr="006507CE" w:rsidRDefault="005F2EB4" w:rsidP="005F2EB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B0B23" w:rsidRDefault="005F2EB4" w:rsidP="005F2EB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4" w:rsidRPr="006507CE" w:rsidRDefault="005F2EB4" w:rsidP="005F2EB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07CE">
              <w:rPr>
                <w:rFonts w:ascii="Times New Roman" w:hAnsi="Times New Roman" w:cs="Times New Roman"/>
              </w:rPr>
              <w:t>ст-ца</w:t>
            </w:r>
            <w:proofErr w:type="spellEnd"/>
            <w:r w:rsidRPr="006507CE">
              <w:rPr>
                <w:rFonts w:ascii="Times New Roman" w:hAnsi="Times New Roman" w:cs="Times New Roman"/>
              </w:rPr>
              <w:t xml:space="preserve"> Калининская </w:t>
            </w:r>
          </w:p>
        </w:tc>
      </w:tr>
    </w:tbl>
    <w:p w:rsidR="007246B2" w:rsidRPr="00466E9F" w:rsidRDefault="007246B2" w:rsidP="00490C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2027F" w:rsidRPr="00466E9F" w:rsidRDefault="0042027F" w:rsidP="00490C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E4B23" w:rsidRPr="004E4B23" w:rsidRDefault="004E4B23" w:rsidP="004E4B23">
      <w:pPr>
        <w:pStyle w:val="210"/>
        <w:jc w:val="center"/>
        <w:rPr>
          <w:b/>
          <w:szCs w:val="28"/>
        </w:rPr>
      </w:pPr>
      <w:r w:rsidRPr="004E4B23">
        <w:rPr>
          <w:b/>
          <w:szCs w:val="28"/>
        </w:rPr>
        <w:t xml:space="preserve">О принятии Устава муниципального образования </w:t>
      </w:r>
    </w:p>
    <w:p w:rsidR="004E4B23" w:rsidRPr="004E4B23" w:rsidRDefault="004E4B23" w:rsidP="004E4B23">
      <w:pPr>
        <w:pStyle w:val="210"/>
        <w:jc w:val="center"/>
        <w:rPr>
          <w:b/>
          <w:szCs w:val="28"/>
        </w:rPr>
      </w:pPr>
      <w:r w:rsidRPr="004E4B23">
        <w:rPr>
          <w:b/>
          <w:szCs w:val="28"/>
        </w:rPr>
        <w:t>Калининский муниципальный район</w:t>
      </w:r>
    </w:p>
    <w:p w:rsidR="004E4B23" w:rsidRPr="004E4B23" w:rsidRDefault="004E4B23" w:rsidP="004E4B23">
      <w:pPr>
        <w:pStyle w:val="210"/>
        <w:jc w:val="center"/>
        <w:rPr>
          <w:b/>
          <w:szCs w:val="28"/>
        </w:rPr>
      </w:pPr>
      <w:r w:rsidRPr="004E4B23">
        <w:rPr>
          <w:b/>
          <w:szCs w:val="28"/>
        </w:rPr>
        <w:t>Краснодарского края</w:t>
      </w:r>
    </w:p>
    <w:p w:rsidR="004E4B23" w:rsidRPr="004E4B23" w:rsidRDefault="004E4B23" w:rsidP="004E4B23">
      <w:pPr>
        <w:pStyle w:val="210"/>
        <w:ind w:firstLine="851"/>
        <w:jc w:val="both"/>
        <w:rPr>
          <w:szCs w:val="28"/>
        </w:rPr>
      </w:pPr>
    </w:p>
    <w:p w:rsidR="004E4B23" w:rsidRPr="004E4B23" w:rsidRDefault="004E4B23" w:rsidP="004E4B23">
      <w:pPr>
        <w:pStyle w:val="210"/>
        <w:ind w:firstLine="851"/>
        <w:jc w:val="both"/>
        <w:rPr>
          <w:szCs w:val="28"/>
        </w:rPr>
      </w:pP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>В соответствии с пунктом 1 части 1 статьи 16, частью 5 статьи 56 Федерального закона от 20 марта 2025 г. № 33-ФЗ "Об общих принципах организации местного самоуправления в единой системе публичной власти", Совет муниципального образования Калининский муниципальный район Краснодарского края РЕШИЛ:</w:t>
      </w:r>
    </w:p>
    <w:p w:rsidR="004E4B23" w:rsidRPr="004E4B23" w:rsidRDefault="004E4B23" w:rsidP="004E4B23">
      <w:pPr>
        <w:pStyle w:val="210"/>
        <w:tabs>
          <w:tab w:val="left" w:pos="1134"/>
        </w:tabs>
        <w:ind w:firstLine="709"/>
        <w:jc w:val="both"/>
        <w:rPr>
          <w:szCs w:val="28"/>
        </w:rPr>
      </w:pPr>
      <w:r w:rsidRPr="004E4B23">
        <w:rPr>
          <w:szCs w:val="28"/>
        </w:rPr>
        <w:t>1. Принять Устав муниципального образования Калининский муниципальный район Краснодарского края (прилагается).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>2. Со дня вступления в силу Устава муниципального образования Калининский муниципальный район Краснодарского края, принятого настоящим решением, признать утратившими силу решения Совета муниципального образования Калининский район: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>1) от 28.06.2016 года № 60 "О принятии Устава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2) от </w:t>
      </w:r>
      <w:hyperlink r:id="rId9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01.08.2017 года № 140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3) от </w:t>
      </w:r>
      <w:hyperlink r:id="rId10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30.05.2018 года № 210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4) от </w:t>
      </w:r>
      <w:hyperlink r:id="rId11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31.05.2019 № 282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года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5) от </w:t>
      </w:r>
      <w:hyperlink r:id="rId12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31.01.2020 года № 340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6) от </w:t>
      </w:r>
      <w:hyperlink r:id="rId13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20.05.2020 года № 367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7) от </w:t>
      </w:r>
      <w:hyperlink r:id="rId14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23.06.2021 года № 47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lastRenderedPageBreak/>
        <w:t xml:space="preserve">8) от </w:t>
      </w:r>
      <w:hyperlink r:id="rId15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22.06.2022 года № 151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 xml:space="preserve">9) от </w:t>
      </w:r>
      <w:hyperlink r:id="rId16" w:tgtFrame="_blank" w:history="1">
        <w:r w:rsidRPr="004E4B23">
          <w:rPr>
            <w:rFonts w:ascii="Times New Roman" w:hAnsi="Times New Roman" w:cs="Times New Roman"/>
            <w:sz w:val="28"/>
            <w:szCs w:val="28"/>
          </w:rPr>
          <w:t>05.05.2023 года № 207</w:t>
        </w:r>
      </w:hyperlink>
      <w:r w:rsidRPr="004E4B23">
        <w:rPr>
          <w:rFonts w:ascii="Times New Roman" w:hAnsi="Times New Roman" w:cs="Times New Roman"/>
          <w:sz w:val="28"/>
          <w:szCs w:val="28"/>
        </w:rPr>
        <w:t xml:space="preserve"> "О внесении изменений в Устав муниципального образования Калининский район";</w:t>
      </w:r>
    </w:p>
    <w:p w:rsidR="004E4B23" w:rsidRPr="004E4B23" w:rsidRDefault="004E4B23" w:rsidP="004E4B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4B23">
        <w:rPr>
          <w:rFonts w:ascii="Times New Roman" w:hAnsi="Times New Roman" w:cs="Times New Roman"/>
          <w:sz w:val="28"/>
          <w:szCs w:val="28"/>
        </w:rPr>
        <w:t>10) от 24.01.2025 года № 346 "О внесении изменений в Устав муниципального образования Калининский район".</w:t>
      </w:r>
    </w:p>
    <w:p w:rsidR="004E4B23" w:rsidRPr="004E4B23" w:rsidRDefault="004E4B23" w:rsidP="004E4B23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4E4B23">
        <w:rPr>
          <w:rFonts w:ascii="Times New Roman" w:hAnsi="Times New Roman" w:cs="Times New Roman"/>
          <w:sz w:val="28"/>
          <w:szCs w:val="28"/>
          <w:lang w:eastAsia="x-none"/>
        </w:rPr>
        <w:t xml:space="preserve">3. </w:t>
      </w:r>
      <w:r w:rsidRPr="004E4B23">
        <w:rPr>
          <w:rFonts w:ascii="Times New Roman" w:hAnsi="Times New Roman" w:cs="Times New Roman"/>
          <w:sz w:val="28"/>
          <w:szCs w:val="28"/>
          <w:lang w:val="x-none" w:eastAsia="x-none"/>
        </w:rPr>
        <w:t>Контроль за выполнением настоящего решения возложить на постоянную комиссию по вопросам правового и организационного обеспечения деятельности органов местного самоуправления (Миронов</w:t>
      </w:r>
      <w:r w:rsidRPr="004E4B23">
        <w:rPr>
          <w:rFonts w:ascii="Times New Roman" w:hAnsi="Times New Roman" w:cs="Times New Roman"/>
          <w:sz w:val="28"/>
          <w:szCs w:val="28"/>
          <w:lang w:eastAsia="x-none"/>
        </w:rPr>
        <w:t xml:space="preserve"> С.М.</w:t>
      </w:r>
      <w:r w:rsidRPr="004E4B23">
        <w:rPr>
          <w:rFonts w:ascii="Times New Roman" w:hAnsi="Times New Roman" w:cs="Times New Roman"/>
          <w:sz w:val="28"/>
          <w:szCs w:val="28"/>
          <w:lang w:val="x-none" w:eastAsia="x-none"/>
        </w:rPr>
        <w:t>).</w:t>
      </w:r>
    </w:p>
    <w:p w:rsidR="004E4B23" w:rsidRPr="004E4B23" w:rsidRDefault="004E4B23" w:rsidP="004E4B23">
      <w:pPr>
        <w:pStyle w:val="ab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E4B23">
        <w:rPr>
          <w:rFonts w:ascii="Times New Roman" w:hAnsi="Times New Roman"/>
          <w:sz w:val="28"/>
          <w:szCs w:val="28"/>
        </w:rPr>
        <w:t>4. Настоящее решение вступает в силу на следующий день после дня его официального опубликования, произведенного после государственной регистрации Устава муниципального образования Калининский муниципальный район Краснодарского края.</w:t>
      </w:r>
    </w:p>
    <w:p w:rsidR="005D4351" w:rsidRPr="005D4351" w:rsidRDefault="005D4351" w:rsidP="005D435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51" w:rsidRPr="005D4351" w:rsidRDefault="005D4351" w:rsidP="005D435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51" w:rsidRPr="005D4351" w:rsidRDefault="005D4351" w:rsidP="005D4351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485"/>
        <w:gridCol w:w="4394"/>
      </w:tblGrid>
      <w:tr w:rsidR="005A0984" w:rsidRPr="007947BD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5A0984" w:rsidRPr="00CF078A" w:rsidRDefault="005A0984" w:rsidP="006932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078A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5A0984" w:rsidRDefault="005A0984" w:rsidP="0069323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F078A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Калининский 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CF078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972D2D" w:rsidRPr="00CF078A" w:rsidRDefault="00972D2D" w:rsidP="0069323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0984" w:rsidRPr="00CF078A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E276E" w:rsidRPr="00CF078A" w:rsidRDefault="005F2EB4" w:rsidP="0032661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15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A0984" w:rsidRPr="00CF078A">
              <w:rPr>
                <w:rFonts w:ascii="Times New Roman" w:hAnsi="Times New Roman" w:cs="Times New Roman"/>
                <w:sz w:val="28"/>
                <w:szCs w:val="28"/>
              </w:rPr>
              <w:t xml:space="preserve">овета муниципального образования Калининский 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5A0984" w:rsidRPr="00CF078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1E2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bookmarkStart w:id="0" w:name="_GoBack"/>
            <w:bookmarkEnd w:id="0"/>
          </w:p>
        </w:tc>
      </w:tr>
      <w:tr w:rsidR="005A0984" w:rsidRPr="007947BD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5A0984" w:rsidRDefault="005A0984" w:rsidP="006932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0984" w:rsidRPr="007947BD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0984" w:rsidRPr="007947BD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984" w:rsidRPr="007947BD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5A0984" w:rsidRDefault="007246B2" w:rsidP="006932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В.В. Кузьминов</w:t>
            </w:r>
          </w:p>
        </w:tc>
        <w:tc>
          <w:tcPr>
            <w:tcW w:w="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0984" w:rsidRPr="007947BD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984" w:rsidRDefault="005F2EB4" w:rsidP="005F2EB4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Башкиров</w:t>
            </w:r>
          </w:p>
        </w:tc>
      </w:tr>
    </w:tbl>
    <w:p w:rsidR="004E4B23" w:rsidRDefault="004E4B23" w:rsidP="00583408">
      <w:pPr>
        <w:ind w:firstLine="0"/>
      </w:pPr>
    </w:p>
    <w:sectPr w:rsidR="004E4B23" w:rsidSect="005714B2">
      <w:headerReference w:type="even" r:id="rId17"/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8C9" w:rsidRDefault="000F18C9">
      <w:r>
        <w:separator/>
      </w:r>
    </w:p>
  </w:endnote>
  <w:endnote w:type="continuationSeparator" w:id="0">
    <w:p w:rsidR="000F18C9" w:rsidRDefault="000F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8C9" w:rsidRDefault="000F18C9">
      <w:r>
        <w:separator/>
      </w:r>
    </w:p>
  </w:footnote>
  <w:footnote w:type="continuationSeparator" w:id="0">
    <w:p w:rsidR="000F18C9" w:rsidRDefault="000F1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C22" w:rsidRDefault="00490C22" w:rsidP="00DF5AB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90C22" w:rsidRDefault="00490C2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683" w:rsidRPr="00256683" w:rsidRDefault="00256683" w:rsidP="00256683">
    <w:pPr>
      <w:pStyle w:val="a7"/>
      <w:ind w:firstLine="0"/>
      <w:jc w:val="center"/>
      <w:rPr>
        <w:rFonts w:ascii="Times New Roman" w:hAnsi="Times New Roman" w:cs="Times New Roman"/>
        <w:sz w:val="24"/>
        <w:szCs w:val="24"/>
      </w:rPr>
    </w:pPr>
    <w:r w:rsidRPr="00256683">
      <w:rPr>
        <w:rFonts w:ascii="Times New Roman" w:hAnsi="Times New Roman" w:cs="Times New Roman"/>
        <w:sz w:val="24"/>
        <w:szCs w:val="24"/>
      </w:rPr>
      <w:fldChar w:fldCharType="begin"/>
    </w:r>
    <w:r w:rsidRPr="00256683">
      <w:rPr>
        <w:rFonts w:ascii="Times New Roman" w:hAnsi="Times New Roman" w:cs="Times New Roman"/>
        <w:sz w:val="24"/>
        <w:szCs w:val="24"/>
      </w:rPr>
      <w:instrText>PAGE   \* MERGEFORMAT</w:instrText>
    </w:r>
    <w:r w:rsidRPr="00256683">
      <w:rPr>
        <w:rFonts w:ascii="Times New Roman" w:hAnsi="Times New Roman" w:cs="Times New Roman"/>
        <w:sz w:val="24"/>
        <w:szCs w:val="24"/>
      </w:rPr>
      <w:fldChar w:fldCharType="separate"/>
    </w:r>
    <w:r w:rsidR="0032661B">
      <w:rPr>
        <w:rFonts w:ascii="Times New Roman" w:hAnsi="Times New Roman" w:cs="Times New Roman"/>
        <w:noProof/>
        <w:sz w:val="24"/>
        <w:szCs w:val="24"/>
      </w:rPr>
      <w:t>2</w:t>
    </w:r>
    <w:r w:rsidRPr="00256683">
      <w:rPr>
        <w:rFonts w:ascii="Times New Roman" w:hAnsi="Times New Roman" w:cs="Times New Roman"/>
        <w:sz w:val="24"/>
        <w:szCs w:val="24"/>
      </w:rPr>
      <w:fldChar w:fldCharType="end"/>
    </w:r>
  </w:p>
  <w:p w:rsidR="0042027F" w:rsidRDefault="0042027F" w:rsidP="0042027F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3"/>
    <w:rsid w:val="0000493A"/>
    <w:rsid w:val="00006D74"/>
    <w:rsid w:val="0001561F"/>
    <w:rsid w:val="00016402"/>
    <w:rsid w:val="00021108"/>
    <w:rsid w:val="00027CFB"/>
    <w:rsid w:val="00040C28"/>
    <w:rsid w:val="0006447B"/>
    <w:rsid w:val="000C3355"/>
    <w:rsid w:val="000C3A03"/>
    <w:rsid w:val="000D339D"/>
    <w:rsid w:val="000F18C9"/>
    <w:rsid w:val="000F4E97"/>
    <w:rsid w:val="000F784E"/>
    <w:rsid w:val="001247B4"/>
    <w:rsid w:val="00130763"/>
    <w:rsid w:val="00135757"/>
    <w:rsid w:val="00146799"/>
    <w:rsid w:val="00150DD9"/>
    <w:rsid w:val="001A4B34"/>
    <w:rsid w:val="001B0A03"/>
    <w:rsid w:val="001D105D"/>
    <w:rsid w:val="001E0A9A"/>
    <w:rsid w:val="001E276E"/>
    <w:rsid w:val="00243617"/>
    <w:rsid w:val="0024411D"/>
    <w:rsid w:val="002530B4"/>
    <w:rsid w:val="00256683"/>
    <w:rsid w:val="00276DE8"/>
    <w:rsid w:val="002A596A"/>
    <w:rsid w:val="002E6DCE"/>
    <w:rsid w:val="00301DCC"/>
    <w:rsid w:val="00302519"/>
    <w:rsid w:val="00325B9D"/>
    <w:rsid w:val="0032661B"/>
    <w:rsid w:val="003621EB"/>
    <w:rsid w:val="003C127D"/>
    <w:rsid w:val="003D3734"/>
    <w:rsid w:val="003D3BD0"/>
    <w:rsid w:val="003E08CD"/>
    <w:rsid w:val="003E27A1"/>
    <w:rsid w:val="00415B10"/>
    <w:rsid w:val="0042027F"/>
    <w:rsid w:val="00434671"/>
    <w:rsid w:val="0046045B"/>
    <w:rsid w:val="00466E9F"/>
    <w:rsid w:val="004714F1"/>
    <w:rsid w:val="00490C22"/>
    <w:rsid w:val="00494986"/>
    <w:rsid w:val="00497048"/>
    <w:rsid w:val="004A23B1"/>
    <w:rsid w:val="004D28F4"/>
    <w:rsid w:val="004E4B23"/>
    <w:rsid w:val="005045B1"/>
    <w:rsid w:val="00524300"/>
    <w:rsid w:val="005263DE"/>
    <w:rsid w:val="00556BC9"/>
    <w:rsid w:val="00570D7A"/>
    <w:rsid w:val="005714B2"/>
    <w:rsid w:val="00571D3F"/>
    <w:rsid w:val="00583408"/>
    <w:rsid w:val="005A0984"/>
    <w:rsid w:val="005C3F70"/>
    <w:rsid w:val="005C6BF4"/>
    <w:rsid w:val="005D4351"/>
    <w:rsid w:val="005F2EB4"/>
    <w:rsid w:val="00623315"/>
    <w:rsid w:val="0069323E"/>
    <w:rsid w:val="006A280A"/>
    <w:rsid w:val="006D26AE"/>
    <w:rsid w:val="006F0B12"/>
    <w:rsid w:val="007246B2"/>
    <w:rsid w:val="00746FD3"/>
    <w:rsid w:val="0076153F"/>
    <w:rsid w:val="00770B6D"/>
    <w:rsid w:val="007B2F6B"/>
    <w:rsid w:val="007F217D"/>
    <w:rsid w:val="007F56FD"/>
    <w:rsid w:val="00832E90"/>
    <w:rsid w:val="008704E2"/>
    <w:rsid w:val="008913D7"/>
    <w:rsid w:val="00891EF9"/>
    <w:rsid w:val="008A0083"/>
    <w:rsid w:val="008B5D18"/>
    <w:rsid w:val="008C675B"/>
    <w:rsid w:val="009046D4"/>
    <w:rsid w:val="00972D2D"/>
    <w:rsid w:val="009A4157"/>
    <w:rsid w:val="009D63E3"/>
    <w:rsid w:val="009E71FC"/>
    <w:rsid w:val="00A002B2"/>
    <w:rsid w:val="00A00457"/>
    <w:rsid w:val="00A24F37"/>
    <w:rsid w:val="00A30129"/>
    <w:rsid w:val="00A42926"/>
    <w:rsid w:val="00A42A55"/>
    <w:rsid w:val="00A4370C"/>
    <w:rsid w:val="00B0580D"/>
    <w:rsid w:val="00B209A0"/>
    <w:rsid w:val="00B33E14"/>
    <w:rsid w:val="00B41F53"/>
    <w:rsid w:val="00BC023A"/>
    <w:rsid w:val="00BC6306"/>
    <w:rsid w:val="00C0305E"/>
    <w:rsid w:val="00C13665"/>
    <w:rsid w:val="00C22BCC"/>
    <w:rsid w:val="00C6424E"/>
    <w:rsid w:val="00C67ABE"/>
    <w:rsid w:val="00CE471B"/>
    <w:rsid w:val="00D0282E"/>
    <w:rsid w:val="00D07DFE"/>
    <w:rsid w:val="00D3734D"/>
    <w:rsid w:val="00D85051"/>
    <w:rsid w:val="00D900C6"/>
    <w:rsid w:val="00DB5E0C"/>
    <w:rsid w:val="00DC05C1"/>
    <w:rsid w:val="00DF5AB2"/>
    <w:rsid w:val="00E06C07"/>
    <w:rsid w:val="00E45285"/>
    <w:rsid w:val="00E6539B"/>
    <w:rsid w:val="00EA23C9"/>
    <w:rsid w:val="00EB4B89"/>
    <w:rsid w:val="00EC37B0"/>
    <w:rsid w:val="00EC7DF2"/>
    <w:rsid w:val="00ED2F7E"/>
    <w:rsid w:val="00EF1863"/>
    <w:rsid w:val="00F11A3F"/>
    <w:rsid w:val="00F739FF"/>
    <w:rsid w:val="00F84AE7"/>
    <w:rsid w:val="00FB586D"/>
    <w:rsid w:val="00F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F5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qFormat/>
    <w:rsid w:val="00B41F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qFormat/>
    <w:rsid w:val="00B41F5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qFormat/>
    <w:rsid w:val="00B41F53"/>
    <w:pPr>
      <w:keepNext w:val="0"/>
      <w:spacing w:before="108" w:after="108"/>
      <w:ind w:firstLine="0"/>
      <w:jc w:val="center"/>
      <w:outlineLvl w:val="2"/>
    </w:pPr>
    <w:rPr>
      <w:i w:val="0"/>
      <w:iCs w:val="0"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semiHidden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a3">
    <w:name w:val="Цветовое выделение"/>
    <w:rsid w:val="00B41F53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1F53"/>
    <w:pPr>
      <w:ind w:firstLine="0"/>
    </w:pPr>
  </w:style>
  <w:style w:type="paragraph" w:customStyle="1" w:styleId="a5">
    <w:name w:val="Прижатый влево"/>
    <w:basedOn w:val="a"/>
    <w:next w:val="a"/>
    <w:rsid w:val="00B41F53"/>
    <w:pPr>
      <w:ind w:firstLine="0"/>
      <w:jc w:val="left"/>
    </w:pPr>
  </w:style>
  <w:style w:type="paragraph" w:customStyle="1" w:styleId="a6">
    <w:name w:val="Знак Знак Знак"/>
    <w:basedOn w:val="a"/>
    <w:rsid w:val="00B41F53"/>
    <w:pPr>
      <w:widowControl/>
      <w:autoSpaceDE/>
      <w:autoSpaceDN/>
      <w:adjustRightInd/>
      <w:ind w:firstLine="0"/>
      <w:jc w:val="left"/>
    </w:pPr>
    <w:rPr>
      <w:sz w:val="24"/>
      <w:szCs w:val="24"/>
      <w:lang w:val="pl-PL" w:eastAsia="pl-PL"/>
    </w:rPr>
  </w:style>
  <w:style w:type="paragraph" w:customStyle="1" w:styleId="ConsNormal">
    <w:name w:val="ConsNormal"/>
    <w:rsid w:val="00B41F5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E4528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45285"/>
  </w:style>
  <w:style w:type="paragraph" w:styleId="aa">
    <w:name w:val="footer"/>
    <w:basedOn w:val="a"/>
    <w:rsid w:val="00243617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5A09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A429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1E276E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hAnsi="Times New Roman" w:cs="Times New Roman"/>
      <w:sz w:val="28"/>
      <w:szCs w:val="24"/>
    </w:rPr>
  </w:style>
  <w:style w:type="character" w:customStyle="1" w:styleId="21">
    <w:name w:val="Основной текст с отступом 2 Знак"/>
    <w:link w:val="20"/>
    <w:rsid w:val="001E276E"/>
    <w:rPr>
      <w:sz w:val="28"/>
      <w:szCs w:val="24"/>
    </w:rPr>
  </w:style>
  <w:style w:type="character" w:customStyle="1" w:styleId="a8">
    <w:name w:val="Верхний колонтитул Знак"/>
    <w:link w:val="a7"/>
    <w:uiPriority w:val="99"/>
    <w:rsid w:val="0042027F"/>
    <w:rPr>
      <w:rFonts w:ascii="Arial" w:hAnsi="Arial" w:cs="Arial"/>
      <w:sz w:val="26"/>
      <w:szCs w:val="26"/>
    </w:rPr>
  </w:style>
  <w:style w:type="paragraph" w:styleId="ab">
    <w:name w:val="Plain Text"/>
    <w:basedOn w:val="a"/>
    <w:link w:val="ac"/>
    <w:rsid w:val="00466E9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c">
    <w:name w:val="Текст Знак"/>
    <w:link w:val="ab"/>
    <w:rsid w:val="00466E9F"/>
    <w:rPr>
      <w:rFonts w:ascii="Courier New" w:hAnsi="Courier New"/>
    </w:rPr>
  </w:style>
  <w:style w:type="paragraph" w:styleId="ad">
    <w:name w:val="Balloon Text"/>
    <w:basedOn w:val="a"/>
    <w:link w:val="ae"/>
    <w:rsid w:val="001A4B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A4B34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4E4B23"/>
    <w:pPr>
      <w:suppressAutoHyphens/>
      <w:autoSpaceDE/>
      <w:autoSpaceDN/>
      <w:adjustRightInd/>
      <w:ind w:firstLine="900"/>
      <w:jc w:val="left"/>
    </w:pPr>
    <w:rPr>
      <w:rFonts w:ascii="Times New Roman" w:eastAsia="Andale Sans UI" w:hAnsi="Times New Roman" w:cs="Times New Roman"/>
      <w:kern w:val="1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F5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qFormat/>
    <w:rsid w:val="00B41F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qFormat/>
    <w:rsid w:val="00B41F5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qFormat/>
    <w:rsid w:val="00B41F53"/>
    <w:pPr>
      <w:keepNext w:val="0"/>
      <w:spacing w:before="108" w:after="108"/>
      <w:ind w:firstLine="0"/>
      <w:jc w:val="center"/>
      <w:outlineLvl w:val="2"/>
    </w:pPr>
    <w:rPr>
      <w:i w:val="0"/>
      <w:iCs w:val="0"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semiHidden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a3">
    <w:name w:val="Цветовое выделение"/>
    <w:rsid w:val="00B41F53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1F53"/>
    <w:pPr>
      <w:ind w:firstLine="0"/>
    </w:pPr>
  </w:style>
  <w:style w:type="paragraph" w:customStyle="1" w:styleId="a5">
    <w:name w:val="Прижатый влево"/>
    <w:basedOn w:val="a"/>
    <w:next w:val="a"/>
    <w:rsid w:val="00B41F53"/>
    <w:pPr>
      <w:ind w:firstLine="0"/>
      <w:jc w:val="left"/>
    </w:pPr>
  </w:style>
  <w:style w:type="paragraph" w:customStyle="1" w:styleId="a6">
    <w:name w:val="Знак Знак Знак"/>
    <w:basedOn w:val="a"/>
    <w:rsid w:val="00B41F53"/>
    <w:pPr>
      <w:widowControl/>
      <w:autoSpaceDE/>
      <w:autoSpaceDN/>
      <w:adjustRightInd/>
      <w:ind w:firstLine="0"/>
      <w:jc w:val="left"/>
    </w:pPr>
    <w:rPr>
      <w:sz w:val="24"/>
      <w:szCs w:val="24"/>
      <w:lang w:val="pl-PL" w:eastAsia="pl-PL"/>
    </w:rPr>
  </w:style>
  <w:style w:type="paragraph" w:customStyle="1" w:styleId="ConsNormal">
    <w:name w:val="ConsNormal"/>
    <w:rsid w:val="00B41F5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E4528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45285"/>
  </w:style>
  <w:style w:type="paragraph" w:styleId="aa">
    <w:name w:val="footer"/>
    <w:basedOn w:val="a"/>
    <w:rsid w:val="00243617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5A09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A429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1E276E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hAnsi="Times New Roman" w:cs="Times New Roman"/>
      <w:sz w:val="28"/>
      <w:szCs w:val="24"/>
    </w:rPr>
  </w:style>
  <w:style w:type="character" w:customStyle="1" w:styleId="21">
    <w:name w:val="Основной текст с отступом 2 Знак"/>
    <w:link w:val="20"/>
    <w:rsid w:val="001E276E"/>
    <w:rPr>
      <w:sz w:val="28"/>
      <w:szCs w:val="24"/>
    </w:rPr>
  </w:style>
  <w:style w:type="character" w:customStyle="1" w:styleId="a8">
    <w:name w:val="Верхний колонтитул Знак"/>
    <w:link w:val="a7"/>
    <w:uiPriority w:val="99"/>
    <w:rsid w:val="0042027F"/>
    <w:rPr>
      <w:rFonts w:ascii="Arial" w:hAnsi="Arial" w:cs="Arial"/>
      <w:sz w:val="26"/>
      <w:szCs w:val="26"/>
    </w:rPr>
  </w:style>
  <w:style w:type="paragraph" w:styleId="ab">
    <w:name w:val="Plain Text"/>
    <w:basedOn w:val="a"/>
    <w:link w:val="ac"/>
    <w:rsid w:val="00466E9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c">
    <w:name w:val="Текст Знак"/>
    <w:link w:val="ab"/>
    <w:rsid w:val="00466E9F"/>
    <w:rPr>
      <w:rFonts w:ascii="Courier New" w:hAnsi="Courier New"/>
    </w:rPr>
  </w:style>
  <w:style w:type="paragraph" w:styleId="ad">
    <w:name w:val="Balloon Text"/>
    <w:basedOn w:val="a"/>
    <w:link w:val="ae"/>
    <w:rsid w:val="001A4B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A4B34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4E4B23"/>
    <w:pPr>
      <w:suppressAutoHyphens/>
      <w:autoSpaceDE/>
      <w:autoSpaceDN/>
      <w:adjustRightInd/>
      <w:ind w:firstLine="900"/>
      <w:jc w:val="left"/>
    </w:pPr>
    <w:rPr>
      <w:rFonts w:ascii="Times New Roman" w:eastAsia="Andale Sans UI" w:hAnsi="Times New Roman" w:cs="Times New Roman"/>
      <w:kern w:val="1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ravo-search.minjust.ru/bigs/showDocument.html?id=DBD9C92B-E622-4D37-8042-87307A96DEEB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pravo-search.minjust.ru/bigs/showDocument.html?id=995165DC-DFE1-4D13-879B-0CC460C08CD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pravo-search.minjust.ru/bigs/showDocument.html?id=C3949438-25CC-43E3-B99D-01827CC32F0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ravo-search.minjust.ru/bigs/showDocument.html?id=D2BCF707-0965-40C8-9C93-85DD9AD04A9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avo-search.minjust.ru/bigs/showDocument.html?id=077EDA8A-B859-48B0-B846-20B583F3B2DE" TargetMode="External"/><Relationship Id="rId10" Type="http://schemas.openxmlformats.org/officeDocument/2006/relationships/hyperlink" Target="https://pravo-search.minjust.ru/bigs/showDocument.html?id=8C1C7733-4F84-4808-9747-79B94FBF500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AB81C1C6-E4BA-4D08-AC43-13E9557814D2" TargetMode="External"/><Relationship Id="rId14" Type="http://schemas.openxmlformats.org/officeDocument/2006/relationships/hyperlink" Target="https://pravo-search.minjust.ru/bigs/showDocument.html?id=030BFE26-474C-47EF-8482-0EC89B45D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20</vt:lpstr>
    </vt:vector>
  </TitlesOfParts>
  <Company>SamForum.ws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20</dc:title>
  <dc:creator>SamLab.ws</dc:creator>
  <cp:lastModifiedBy>user</cp:lastModifiedBy>
  <cp:revision>4</cp:revision>
  <cp:lastPrinted>2026-03-11T08:27:00Z</cp:lastPrinted>
  <dcterms:created xsi:type="dcterms:W3CDTF">2026-03-17T07:37:00Z</dcterms:created>
  <dcterms:modified xsi:type="dcterms:W3CDTF">2026-04-01T10:52:00Z</dcterms:modified>
</cp:coreProperties>
</file>